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E71ED4" w:rsidRDefault="00E71ED4">
      <w:pPr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71ED4">
        <w:rPr>
          <w:rFonts w:ascii="Times New Roman" w:hAnsi="Times New Roman" w:cs="Times New Roman"/>
          <w:sz w:val="24"/>
          <w:szCs w:val="24"/>
        </w:rPr>
        <w:t>д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71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уку</w:t>
      </w:r>
      <w:proofErr w:type="spellEnd"/>
    </w:p>
    <w:p w:rsidR="00E71ED4" w:rsidRPr="00E71ED4" w:rsidRDefault="00E71ED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hAnsi="Times New Roman" w:cs="Times New Roman"/>
          <w:sz w:val="24"/>
          <w:szCs w:val="24"/>
        </w:rPr>
        <w:t>Дата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: 0</w:t>
      </w:r>
      <w:r w:rsidR="00516EF1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.03.20</w:t>
      </w:r>
    </w:p>
    <w:p w:rsidR="00E71ED4" w:rsidRPr="00516EF1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Тема:</w:t>
      </w:r>
      <w:r>
        <w:rPr>
          <w:lang w:val="tt-RU"/>
        </w:rPr>
        <w:t xml:space="preserve"> </w:t>
      </w:r>
      <w:r w:rsidR="00516EF1" w:rsidRPr="00516EF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Эндәшләр</w:t>
      </w:r>
      <w:r w:rsidR="00516EF1" w:rsidRPr="00516EF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r w:rsidR="00516EF1" w:rsidRPr="00516EF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Тизәйткечләр</w:t>
      </w:r>
      <w:r w:rsidR="00516EF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Скороговорки.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val="tt-RU"/>
        </w:rPr>
        <w:t>Дәрестә катнашу яки катнашмау турында укытучыга смс аша хәбәр итәргә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Дәреслектән </w:t>
      </w:r>
      <w:r w:rsidR="00516EF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эндәшләр турындагы материал белән танышырга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(1</w:t>
      </w:r>
      <w:r w:rsidR="00516EF1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-1</w:t>
      </w:r>
      <w:r w:rsidR="00516EF1"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нче бит).</w:t>
      </w:r>
    </w:p>
    <w:p w:rsidR="00516EF1" w:rsidRDefault="00516EF1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19 – 29 биттәге тизәйткечләрне тиз укырга өйрәнергә.</w:t>
      </w:r>
    </w:p>
    <w:p w:rsidR="00372B91" w:rsidRPr="00E71ED4" w:rsidRDefault="00372B91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372B91"/>
    <w:rsid w:val="00516EF1"/>
    <w:rsid w:val="00577DFB"/>
    <w:rsid w:val="00AD6C77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2020-04-05T16:17:00Z</dcterms:created>
  <dcterms:modified xsi:type="dcterms:W3CDTF">2020-04-07T15:58:00Z</dcterms:modified>
</cp:coreProperties>
</file>